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D037F9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205E6" wp14:editId="14390A0C">
                <wp:simplePos x="0" y="0"/>
                <wp:positionH relativeFrom="column">
                  <wp:posOffset>-58258</wp:posOffset>
                </wp:positionH>
                <wp:positionV relativeFrom="paragraph">
                  <wp:posOffset>2064385</wp:posOffset>
                </wp:positionV>
                <wp:extent cx="5975985" cy="6692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68F" w:rsidRPr="00754BE4" w:rsidRDefault="0033068F" w:rsidP="0033068F">
                            <w:pPr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D01F34">
                              <w:rPr>
                                <w:b/>
                                <w:bCs/>
                                <w:kern w:val="28"/>
                              </w:rPr>
      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      </w:r>
                            <w:r w:rsidRPr="00754BE4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</w:p>
                          <w:p w:rsidR="003721A1" w:rsidRPr="00E15695" w:rsidRDefault="003721A1" w:rsidP="003306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6pt;margin-top:162.55pt;width:470.5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NgugIAAMA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" filled="f" stroked="f">
                <v:textbox>
                  <w:txbxContent>
                    <w:p w:rsidR="0033068F" w:rsidRPr="00754BE4" w:rsidRDefault="0033068F" w:rsidP="0033068F">
                      <w:pPr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D01F34">
                        <w:rPr>
                          <w:b/>
                          <w:bCs/>
                          <w:kern w:val="28"/>
                        </w:rPr>
                        <w:t xml:space="preserve">заседания Постоянно действующей закупочной комиссии  по экспертизе справки о цепочке собственников Победителя </w:t>
                      </w:r>
                      <w:r w:rsidRPr="00754BE4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</w:p>
                    <w:p w:rsidR="003721A1" w:rsidRPr="00E15695" w:rsidRDefault="003721A1" w:rsidP="003306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BE973" wp14:editId="0787D3B9">
                <wp:simplePos x="0" y="0"/>
                <wp:positionH relativeFrom="column">
                  <wp:posOffset>922493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079B" w:rsidRPr="00D8079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D8079B" w:rsidRPr="00D8079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="00D8079B" w:rsidRPr="00D8079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.001</w:t>
                            </w:r>
                            <w:r w:rsidR="00D8079B" w:rsidRPr="00D8079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56</w:t>
                            </w:r>
                            <w:r w:rsidR="00D8079B" w:rsidRPr="00D8079B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-1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</w:t>
                            </w:r>
                            <w:r w:rsidR="0033068F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C80658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ЦС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2.6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Do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8079B" w:rsidRPr="00D8079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D8079B" w:rsidRPr="00D8079B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 w:rsidR="00D8079B" w:rsidRPr="00D8079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.001</w:t>
                      </w:r>
                      <w:r w:rsidR="00D8079B" w:rsidRPr="00D8079B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56</w:t>
                      </w:r>
                      <w:r w:rsidR="00D8079B" w:rsidRPr="00D8079B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-1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</w:t>
                      </w:r>
                      <w:r w:rsidR="0033068F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C80658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ЦС</w:t>
                      </w:r>
                    </w:p>
                  </w:txbxContent>
                </v:textbox>
              </v:shape>
            </w:pict>
          </mc:Fallback>
        </mc:AlternateContent>
      </w:r>
      <w:r w:rsidR="003721A1">
        <w:rPr>
          <w:noProof/>
        </w:rPr>
        <w:t xml:space="preserve">      </w:t>
      </w:r>
      <w:r w:rsidR="003721A1"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0F75D3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0F75D3" w:rsidTr="00295A5E">
        <w:tc>
          <w:tcPr>
            <w:tcW w:w="4106" w:type="dxa"/>
            <w:shd w:val="clear" w:color="auto" w:fill="FFFFFF"/>
          </w:tcPr>
          <w:p w:rsidR="003721A1" w:rsidRPr="000F75D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F75D3" w:rsidRDefault="003721A1" w:rsidP="00EF2AEF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«</w:t>
            </w:r>
            <w:r w:rsidR="00EF2AEF">
              <w:rPr>
                <w:sz w:val="23"/>
                <w:szCs w:val="23"/>
                <w:lang w:val="en-US"/>
              </w:rPr>
              <w:t>13</w:t>
            </w:r>
            <w:r w:rsidRPr="000F75D3">
              <w:rPr>
                <w:sz w:val="23"/>
                <w:szCs w:val="23"/>
              </w:rPr>
              <w:t>»</w:t>
            </w:r>
            <w:r w:rsidR="00060FA8" w:rsidRPr="000F75D3">
              <w:rPr>
                <w:sz w:val="23"/>
                <w:szCs w:val="23"/>
              </w:rPr>
              <w:t xml:space="preserve"> </w:t>
            </w:r>
            <w:r w:rsidR="00D8079B" w:rsidRPr="000F75D3">
              <w:rPr>
                <w:sz w:val="23"/>
                <w:szCs w:val="23"/>
              </w:rPr>
              <w:t>марта</w:t>
            </w:r>
            <w:r w:rsidRPr="000F75D3">
              <w:rPr>
                <w:sz w:val="23"/>
                <w:szCs w:val="23"/>
              </w:rPr>
              <w:t xml:space="preserve"> 201</w:t>
            </w:r>
            <w:r w:rsidR="00D8079B" w:rsidRPr="000F75D3">
              <w:rPr>
                <w:sz w:val="23"/>
                <w:szCs w:val="23"/>
              </w:rPr>
              <w:t>7</w:t>
            </w:r>
            <w:r w:rsidRPr="000F75D3">
              <w:rPr>
                <w:sz w:val="23"/>
                <w:szCs w:val="23"/>
              </w:rPr>
              <w:t>г.</w:t>
            </w:r>
          </w:p>
        </w:tc>
      </w:tr>
      <w:tr w:rsidR="003721A1" w:rsidRPr="000F75D3" w:rsidTr="00295A5E">
        <w:tc>
          <w:tcPr>
            <w:tcW w:w="4106" w:type="dxa"/>
            <w:shd w:val="clear" w:color="auto" w:fill="FFFFFF"/>
          </w:tcPr>
          <w:p w:rsidR="003721A1" w:rsidRPr="000F75D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0F75D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г. Барнаул</w:t>
            </w:r>
          </w:p>
        </w:tc>
      </w:tr>
      <w:tr w:rsidR="003721A1" w:rsidRPr="000F75D3" w:rsidTr="00295A5E">
        <w:tc>
          <w:tcPr>
            <w:tcW w:w="4106" w:type="dxa"/>
            <w:shd w:val="clear" w:color="auto" w:fill="FFFFFF"/>
          </w:tcPr>
          <w:p w:rsidR="003721A1" w:rsidRPr="000F75D3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3721A1" w:rsidRPr="000F75D3" w:rsidRDefault="003721A1" w:rsidP="00C11FE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1</w:t>
            </w:r>
            <w:r w:rsidR="00C11FE4" w:rsidRPr="000F75D3">
              <w:rPr>
                <w:sz w:val="23"/>
                <w:szCs w:val="23"/>
              </w:rPr>
              <w:t>4</w:t>
            </w:r>
            <w:r w:rsidRPr="000F75D3">
              <w:rPr>
                <w:sz w:val="23"/>
                <w:szCs w:val="23"/>
              </w:rPr>
              <w:t>:00ч.</w:t>
            </w:r>
          </w:p>
        </w:tc>
      </w:tr>
    </w:tbl>
    <w:p w:rsidR="003721A1" w:rsidRPr="000F75D3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D8079B" w:rsidRPr="000F75D3" w:rsidTr="000F75D3">
        <w:tc>
          <w:tcPr>
            <w:tcW w:w="3407" w:type="dxa"/>
            <w:shd w:val="clear" w:color="auto" w:fill="FFFFFF"/>
          </w:tcPr>
          <w:p w:rsidR="00D8079B" w:rsidRPr="000F75D3" w:rsidRDefault="00D8079B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F75D3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8079B" w:rsidRPr="000F75D3" w:rsidRDefault="00D8079B" w:rsidP="000F75D3">
            <w:pPr>
              <w:ind w:left="142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Светодиодные лампы</w:t>
            </w:r>
          </w:p>
        </w:tc>
      </w:tr>
      <w:tr w:rsidR="00D8079B" w:rsidRPr="000F75D3" w:rsidTr="000F75D3">
        <w:tc>
          <w:tcPr>
            <w:tcW w:w="3407" w:type="dxa"/>
            <w:shd w:val="clear" w:color="auto" w:fill="FFFFFF"/>
          </w:tcPr>
          <w:p w:rsidR="00D8079B" w:rsidRPr="000F75D3" w:rsidRDefault="00D8079B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F75D3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8079B" w:rsidRPr="000F75D3" w:rsidRDefault="00D8079B" w:rsidP="000F75D3">
            <w:pPr>
              <w:ind w:left="142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880.16.0056-1</w:t>
            </w:r>
          </w:p>
        </w:tc>
      </w:tr>
      <w:tr w:rsidR="00D8079B" w:rsidRPr="000F75D3" w:rsidTr="000F75D3">
        <w:tc>
          <w:tcPr>
            <w:tcW w:w="3407" w:type="dxa"/>
            <w:shd w:val="clear" w:color="auto" w:fill="FFFFFF"/>
          </w:tcPr>
          <w:p w:rsidR="00D8079B" w:rsidRPr="000F75D3" w:rsidRDefault="00D8079B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F75D3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8079B" w:rsidRPr="000F75D3" w:rsidRDefault="00D8079B" w:rsidP="000F75D3">
            <w:pPr>
              <w:ind w:left="142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Закрытый запрос цен</w:t>
            </w:r>
          </w:p>
        </w:tc>
      </w:tr>
      <w:tr w:rsidR="00D8079B" w:rsidRPr="000F75D3" w:rsidTr="000F75D3">
        <w:tc>
          <w:tcPr>
            <w:tcW w:w="3407" w:type="dxa"/>
            <w:shd w:val="clear" w:color="auto" w:fill="FFFFFF"/>
          </w:tcPr>
          <w:p w:rsidR="00D8079B" w:rsidRPr="000F75D3" w:rsidRDefault="00D8079B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F75D3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8079B" w:rsidRPr="000F75D3" w:rsidRDefault="00D8079B" w:rsidP="000F75D3">
            <w:pPr>
              <w:ind w:left="142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неэлектронная</w:t>
            </w:r>
          </w:p>
        </w:tc>
      </w:tr>
      <w:tr w:rsidR="00D8079B" w:rsidRPr="000F75D3" w:rsidTr="000F75D3">
        <w:tc>
          <w:tcPr>
            <w:tcW w:w="3407" w:type="dxa"/>
            <w:shd w:val="clear" w:color="auto" w:fill="FFFFFF"/>
          </w:tcPr>
          <w:p w:rsidR="00D8079B" w:rsidRPr="000F75D3" w:rsidRDefault="00D8079B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8079B" w:rsidRPr="000F75D3" w:rsidRDefault="00D8079B" w:rsidP="000F75D3">
            <w:pPr>
              <w:ind w:left="142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нет</w:t>
            </w:r>
          </w:p>
        </w:tc>
      </w:tr>
      <w:tr w:rsidR="00D8079B" w:rsidRPr="000F75D3" w:rsidTr="000F75D3">
        <w:tc>
          <w:tcPr>
            <w:tcW w:w="3407" w:type="dxa"/>
            <w:shd w:val="clear" w:color="auto" w:fill="FFFFFF"/>
          </w:tcPr>
          <w:p w:rsidR="00D8079B" w:rsidRPr="000F75D3" w:rsidRDefault="00D8079B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Сведения о начальной (максимальной) цене лота:</w:t>
            </w:r>
            <w:r w:rsidRPr="000F75D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8079B" w:rsidRPr="000F75D3" w:rsidRDefault="00D8079B" w:rsidP="000F75D3">
            <w:pPr>
              <w:ind w:left="142"/>
              <w:rPr>
                <w:sz w:val="23"/>
                <w:szCs w:val="23"/>
              </w:rPr>
            </w:pPr>
            <w:r w:rsidRPr="000F75D3">
              <w:rPr>
                <w:sz w:val="23"/>
                <w:szCs w:val="23"/>
              </w:rPr>
              <w:t>2 475 220,86 руб. без НДС</w:t>
            </w:r>
          </w:p>
        </w:tc>
      </w:tr>
      <w:tr w:rsidR="00D8079B" w:rsidRPr="000F75D3" w:rsidTr="000F75D3">
        <w:tc>
          <w:tcPr>
            <w:tcW w:w="3407" w:type="dxa"/>
            <w:shd w:val="clear" w:color="auto" w:fill="FFFFFF"/>
          </w:tcPr>
          <w:p w:rsidR="00D8079B" w:rsidRPr="000F75D3" w:rsidRDefault="00D8079B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0F75D3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D8079B" w:rsidRPr="000F75D3" w:rsidRDefault="00D8079B" w:rsidP="000F75D3">
            <w:pPr>
              <w:ind w:left="142"/>
              <w:rPr>
                <w:sz w:val="23"/>
                <w:szCs w:val="23"/>
              </w:rPr>
            </w:pPr>
            <w:proofErr w:type="gramStart"/>
            <w:r w:rsidRPr="000F75D3">
              <w:rPr>
                <w:sz w:val="23"/>
                <w:szCs w:val="23"/>
              </w:rPr>
              <w:t>с даты подписания</w:t>
            </w:r>
            <w:proofErr w:type="gramEnd"/>
            <w:r w:rsidRPr="000F75D3">
              <w:rPr>
                <w:sz w:val="23"/>
                <w:szCs w:val="23"/>
              </w:rPr>
              <w:t xml:space="preserve"> договора и до 30 сентября 2019 г.</w:t>
            </w:r>
          </w:p>
        </w:tc>
      </w:tr>
    </w:tbl>
    <w:p w:rsidR="00877D02" w:rsidRDefault="00877D02" w:rsidP="00C11FE4">
      <w:pPr>
        <w:tabs>
          <w:tab w:val="left" w:pos="709"/>
        </w:tabs>
        <w:ind w:right="142"/>
        <w:rPr>
          <w:b/>
          <w:sz w:val="23"/>
          <w:szCs w:val="23"/>
        </w:rPr>
      </w:pPr>
    </w:p>
    <w:p w:rsidR="00285C1A" w:rsidRPr="000F75D3" w:rsidRDefault="00285C1A" w:rsidP="00C11FE4">
      <w:pPr>
        <w:tabs>
          <w:tab w:val="left" w:pos="709"/>
        </w:tabs>
        <w:ind w:right="142"/>
        <w:rPr>
          <w:b/>
          <w:sz w:val="23"/>
          <w:szCs w:val="23"/>
        </w:rPr>
      </w:pPr>
      <w:bookmarkStart w:id="0" w:name="_GoBack"/>
      <w:bookmarkEnd w:id="0"/>
      <w:r w:rsidRPr="000F75D3">
        <w:rPr>
          <w:b/>
          <w:sz w:val="23"/>
          <w:szCs w:val="23"/>
        </w:rPr>
        <w:t>ПОВЕСТКА:</w:t>
      </w:r>
    </w:p>
    <w:p w:rsidR="006348F4" w:rsidRPr="000F75D3" w:rsidRDefault="006348F4" w:rsidP="00C11FE4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b/>
          <w:caps/>
          <w:sz w:val="23"/>
          <w:szCs w:val="23"/>
        </w:rPr>
      </w:pPr>
      <w:r w:rsidRPr="000F75D3">
        <w:rPr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0F75D3">
        <w:rPr>
          <w:sz w:val="23"/>
          <w:szCs w:val="23"/>
        </w:rPr>
        <w:t>закрытого запроса цен</w:t>
      </w:r>
      <w:r w:rsidRPr="000F75D3">
        <w:rPr>
          <w:caps/>
          <w:sz w:val="23"/>
          <w:szCs w:val="23"/>
        </w:rPr>
        <w:t>.</w:t>
      </w:r>
    </w:p>
    <w:p w:rsidR="00CC6B1D" w:rsidRPr="000F75D3" w:rsidRDefault="00CC6B1D" w:rsidP="00330FA7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0F75D3">
        <w:rPr>
          <w:b/>
          <w:caps/>
          <w:sz w:val="23"/>
          <w:szCs w:val="23"/>
        </w:rPr>
        <w:t>ВОПРОСЫ ЗАСЕДАНИЯ Закупочной КОМИССИИ:</w:t>
      </w:r>
    </w:p>
    <w:p w:rsidR="00CC6B1D" w:rsidRPr="000F75D3" w:rsidRDefault="00CC6B1D" w:rsidP="00330FA7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0F75D3">
        <w:rPr>
          <w:b/>
          <w:i/>
          <w:sz w:val="23"/>
          <w:szCs w:val="23"/>
        </w:rPr>
        <w:t xml:space="preserve">Об одобрении заключения по экспертизе справки о цепочке собственников Победителя </w:t>
      </w:r>
      <w:r w:rsidR="00330FA7" w:rsidRPr="000F75D3">
        <w:rPr>
          <w:b/>
          <w:i/>
          <w:sz w:val="23"/>
          <w:szCs w:val="23"/>
        </w:rPr>
        <w:t>закрытого запроса цен</w:t>
      </w:r>
      <w:r w:rsidRPr="000F75D3">
        <w:rPr>
          <w:b/>
          <w:i/>
          <w:sz w:val="23"/>
          <w:szCs w:val="23"/>
        </w:rPr>
        <w:t xml:space="preserve">. </w:t>
      </w:r>
    </w:p>
    <w:p w:rsidR="00CC6B1D" w:rsidRPr="000F75D3" w:rsidRDefault="00CC6B1D" w:rsidP="00C11FE4">
      <w:pPr>
        <w:ind w:firstLine="567"/>
        <w:jc w:val="both"/>
        <w:rPr>
          <w:sz w:val="23"/>
          <w:szCs w:val="23"/>
        </w:rPr>
      </w:pPr>
      <w:r w:rsidRPr="000F75D3">
        <w:rPr>
          <w:sz w:val="23"/>
          <w:szCs w:val="23"/>
        </w:rPr>
        <w:t xml:space="preserve">Члены закупочной комиссии изучили поступившую справку о цепочке собственников Победителя </w:t>
      </w:r>
      <w:r w:rsidR="009C2100" w:rsidRPr="000F75D3">
        <w:rPr>
          <w:sz w:val="23"/>
          <w:szCs w:val="23"/>
        </w:rPr>
        <w:t>закрытого запроса цен</w:t>
      </w:r>
      <w:r w:rsidRPr="000F75D3">
        <w:rPr>
          <w:sz w:val="23"/>
          <w:szCs w:val="23"/>
          <w:shd w:val="clear" w:color="auto" w:fill="FFFFFF"/>
        </w:rPr>
        <w:t>.</w:t>
      </w:r>
      <w:r w:rsidRPr="000F75D3">
        <w:rPr>
          <w:sz w:val="23"/>
          <w:szCs w:val="23"/>
        </w:rPr>
        <w:t xml:space="preserve"> Заключение по экспертизе справки о цепочке собственников Победителя </w:t>
      </w:r>
      <w:r w:rsidR="009C2100" w:rsidRPr="000F75D3">
        <w:rPr>
          <w:sz w:val="23"/>
          <w:szCs w:val="23"/>
        </w:rPr>
        <w:t xml:space="preserve">закрытого запроса цен </w:t>
      </w:r>
      <w:r w:rsidRPr="000F75D3">
        <w:rPr>
          <w:sz w:val="23"/>
          <w:szCs w:val="23"/>
        </w:rPr>
        <w:t>представлено в Приложении №1.</w:t>
      </w:r>
    </w:p>
    <w:p w:rsidR="00CC6B1D" w:rsidRPr="000F75D3" w:rsidRDefault="00CC6B1D" w:rsidP="002852C0">
      <w:pPr>
        <w:ind w:firstLine="567"/>
        <w:jc w:val="both"/>
        <w:rPr>
          <w:sz w:val="23"/>
          <w:szCs w:val="23"/>
        </w:rPr>
      </w:pPr>
      <w:r w:rsidRPr="000F75D3">
        <w:rPr>
          <w:sz w:val="23"/>
          <w:szCs w:val="23"/>
        </w:rPr>
        <w:t>Закупочной комиссии предлагается:</w:t>
      </w:r>
    </w:p>
    <w:p w:rsidR="00136061" w:rsidRPr="000F75D3" w:rsidRDefault="00CC6B1D" w:rsidP="002852C0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0F75D3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9C2100" w:rsidRPr="000F75D3">
        <w:rPr>
          <w:sz w:val="23"/>
          <w:szCs w:val="23"/>
        </w:rPr>
        <w:t xml:space="preserve">закрытого запроса цен </w:t>
      </w:r>
      <w:r w:rsidRPr="000F75D3">
        <w:rPr>
          <w:sz w:val="23"/>
          <w:szCs w:val="23"/>
        </w:rPr>
        <w:t>согласно Приложению №1;</w:t>
      </w:r>
      <w:r w:rsidR="00136061" w:rsidRPr="000F75D3">
        <w:rPr>
          <w:sz w:val="23"/>
          <w:szCs w:val="23"/>
        </w:rPr>
        <w:t xml:space="preserve"> </w:t>
      </w:r>
      <w:r w:rsidR="000C08EA" w:rsidRPr="000F75D3">
        <w:rPr>
          <w:sz w:val="23"/>
          <w:szCs w:val="23"/>
        </w:rPr>
        <w:t xml:space="preserve"> </w:t>
      </w:r>
    </w:p>
    <w:p w:rsidR="00CC6B1D" w:rsidRPr="000F75D3" w:rsidRDefault="00D8079B" w:rsidP="002852C0">
      <w:pPr>
        <w:pStyle w:val="af2"/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0F75D3">
        <w:rPr>
          <w:sz w:val="23"/>
          <w:szCs w:val="23"/>
        </w:rPr>
        <w:t>Признать Победителя закрытого запроса цен, участниками которого являются только субъекты малого и среднего предпринимательства, на право заключения договора на поставку товаров: Лот 1: Светодиодные лампы для нужд АО «Алтайэнергосбыт»  - ООО «БАКО+», 649007, Республика Алтай, г. Горно-Алтайск, ул. Ленина, 220 (ИНН 0411161678; КПП 041101001; ОГРН 1120411004944)</w:t>
      </w:r>
      <w:r w:rsidR="00BF1873" w:rsidRPr="000F75D3">
        <w:rPr>
          <w:sz w:val="23"/>
          <w:szCs w:val="23"/>
        </w:rPr>
        <w:t xml:space="preserve"> </w:t>
      </w:r>
      <w:r w:rsidRPr="000F75D3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0F75D3" w:rsidRDefault="00CC6B1D" w:rsidP="002852C0">
      <w:pPr>
        <w:spacing w:before="120"/>
        <w:ind w:firstLine="567"/>
        <w:jc w:val="both"/>
        <w:rPr>
          <w:b/>
          <w:caps/>
          <w:sz w:val="23"/>
          <w:szCs w:val="23"/>
        </w:rPr>
      </w:pPr>
      <w:r w:rsidRPr="000F75D3">
        <w:rPr>
          <w:b/>
          <w:caps/>
          <w:sz w:val="23"/>
          <w:szCs w:val="23"/>
        </w:rPr>
        <w:t>РЕШИЛИ:</w:t>
      </w:r>
    </w:p>
    <w:p w:rsidR="00D8079B" w:rsidRPr="000F75D3" w:rsidRDefault="00CC6B1D" w:rsidP="00D8079B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0F75D3">
        <w:rPr>
          <w:sz w:val="23"/>
          <w:szCs w:val="23"/>
        </w:rPr>
        <w:t xml:space="preserve">Одобрить заключение по экспертизе справки о цепочке собственников Победителя </w:t>
      </w:r>
      <w:r w:rsidR="00CE7E7D" w:rsidRPr="000F75D3">
        <w:rPr>
          <w:sz w:val="23"/>
          <w:szCs w:val="23"/>
        </w:rPr>
        <w:lastRenderedPageBreak/>
        <w:t>закрытого запроса цен</w:t>
      </w:r>
      <w:r w:rsidRPr="000F75D3">
        <w:rPr>
          <w:sz w:val="23"/>
          <w:szCs w:val="23"/>
        </w:rPr>
        <w:t>.</w:t>
      </w:r>
    </w:p>
    <w:p w:rsidR="00D8079B" w:rsidRPr="000F75D3" w:rsidRDefault="00D8079B" w:rsidP="00D8079B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0F75D3">
        <w:rPr>
          <w:sz w:val="23"/>
          <w:szCs w:val="23"/>
        </w:rPr>
        <w:t xml:space="preserve">Признать Победителя закрытого запроса цен, участниками которого являются только субъекты малого и среднего предпринимательства, на право заключения договора на поставку товаров: Лот 1: Светодиодные лампы для нужд АО «Алтайэнергосбыт»  - ООО «БАКО+», 649007, Республика Алтай, г. Горно-Алтайск, ул. Ленина, 220 (ИНН 0411161678; КПП </w:t>
      </w:r>
      <w:r w:rsidR="00BF1873" w:rsidRPr="000F75D3">
        <w:rPr>
          <w:sz w:val="23"/>
          <w:szCs w:val="23"/>
        </w:rPr>
        <w:t xml:space="preserve">041101001; ОГРН 1120411004944) </w:t>
      </w:r>
      <w:r w:rsidRPr="000F75D3">
        <w:rPr>
          <w:sz w:val="23"/>
          <w:szCs w:val="23"/>
        </w:rPr>
        <w:t>исполнившим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CC6B1D" w:rsidRPr="000F75D3" w:rsidRDefault="00CC6B1D" w:rsidP="0033068F">
      <w:pPr>
        <w:spacing w:before="120"/>
        <w:ind w:right="142"/>
        <w:jc w:val="both"/>
        <w:rPr>
          <w:b/>
          <w:caps/>
          <w:sz w:val="23"/>
          <w:szCs w:val="23"/>
        </w:rPr>
      </w:pPr>
      <w:r w:rsidRPr="000F75D3">
        <w:rPr>
          <w:b/>
          <w:sz w:val="23"/>
          <w:szCs w:val="23"/>
        </w:rPr>
        <w:t>РЕЗУЛЬТАТЫ ГОЛОСОВАНИЯ:</w:t>
      </w:r>
    </w:p>
    <w:p w:rsidR="00CC6B1D" w:rsidRPr="000F75D3" w:rsidRDefault="00CC6B1D" w:rsidP="00CC6B1D">
      <w:pPr>
        <w:ind w:right="140"/>
        <w:jc w:val="both"/>
        <w:rPr>
          <w:sz w:val="23"/>
          <w:szCs w:val="23"/>
        </w:rPr>
      </w:pPr>
      <w:r w:rsidRPr="000F75D3">
        <w:rPr>
          <w:sz w:val="23"/>
          <w:szCs w:val="23"/>
        </w:rPr>
        <w:t>«За»</w:t>
      </w:r>
      <w:r w:rsidRPr="000F75D3">
        <w:rPr>
          <w:sz w:val="23"/>
          <w:szCs w:val="23"/>
          <w:u w:val="single"/>
        </w:rPr>
        <w:t xml:space="preserve">  </w:t>
      </w:r>
      <w:r w:rsidR="00DC2962" w:rsidRPr="000F75D3">
        <w:rPr>
          <w:sz w:val="23"/>
          <w:szCs w:val="23"/>
          <w:u w:val="single"/>
        </w:rPr>
        <w:t>6</w:t>
      </w:r>
      <w:r w:rsidRPr="000F75D3">
        <w:rPr>
          <w:sz w:val="23"/>
          <w:szCs w:val="23"/>
          <w:u w:val="single"/>
        </w:rPr>
        <w:t xml:space="preserve">   </w:t>
      </w:r>
      <w:r w:rsidRPr="000F75D3">
        <w:rPr>
          <w:sz w:val="23"/>
          <w:szCs w:val="23"/>
        </w:rPr>
        <w:t>членов закупочной комиссии.</w:t>
      </w:r>
    </w:p>
    <w:p w:rsidR="00CC6B1D" w:rsidRPr="000F75D3" w:rsidRDefault="00CC6B1D" w:rsidP="00CC6B1D">
      <w:pPr>
        <w:ind w:right="140"/>
        <w:jc w:val="both"/>
        <w:rPr>
          <w:sz w:val="23"/>
          <w:szCs w:val="23"/>
        </w:rPr>
      </w:pPr>
      <w:r w:rsidRPr="000F75D3">
        <w:rPr>
          <w:sz w:val="23"/>
          <w:szCs w:val="23"/>
        </w:rPr>
        <w:t>«Против»</w:t>
      </w:r>
      <w:r w:rsidRPr="000F75D3">
        <w:rPr>
          <w:sz w:val="23"/>
          <w:szCs w:val="23"/>
          <w:u w:val="single"/>
        </w:rPr>
        <w:t xml:space="preserve"> 0 </w:t>
      </w:r>
      <w:r w:rsidRPr="000F75D3">
        <w:rPr>
          <w:sz w:val="23"/>
          <w:szCs w:val="23"/>
        </w:rPr>
        <w:t>членов закупочной комиссии.</w:t>
      </w:r>
    </w:p>
    <w:p w:rsidR="00CC6B1D" w:rsidRPr="000F75D3" w:rsidRDefault="00CC6B1D" w:rsidP="00CC6B1D">
      <w:pPr>
        <w:ind w:right="140"/>
        <w:jc w:val="both"/>
        <w:rPr>
          <w:sz w:val="23"/>
          <w:szCs w:val="23"/>
        </w:rPr>
      </w:pPr>
      <w:r w:rsidRPr="000F75D3">
        <w:rPr>
          <w:sz w:val="23"/>
          <w:szCs w:val="23"/>
        </w:rPr>
        <w:t>«Воздержалось»</w:t>
      </w:r>
      <w:r w:rsidRPr="000F75D3">
        <w:rPr>
          <w:sz w:val="23"/>
          <w:szCs w:val="23"/>
          <w:u w:val="single"/>
        </w:rPr>
        <w:t xml:space="preserve"> 0 </w:t>
      </w:r>
      <w:r w:rsidRPr="000F75D3">
        <w:rPr>
          <w:sz w:val="23"/>
          <w:szCs w:val="23"/>
        </w:rPr>
        <w:t>членов закупочной комиссии.</w:t>
      </w:r>
    </w:p>
    <w:p w:rsidR="0033068F" w:rsidRPr="00815737" w:rsidRDefault="0033068F" w:rsidP="0033068F">
      <w:pPr>
        <w:spacing w:before="120"/>
        <w:ind w:right="142"/>
        <w:jc w:val="both"/>
        <w:rPr>
          <w:b/>
        </w:rPr>
      </w:pPr>
    </w:p>
    <w:p w:rsidR="006F4C29" w:rsidRPr="00D8079B" w:rsidRDefault="00626DE1" w:rsidP="00CE7E7D">
      <w:pPr>
        <w:ind w:left="5245"/>
      </w:pPr>
      <w:r w:rsidRPr="00815737">
        <w:br w:type="page"/>
      </w:r>
      <w:r w:rsidR="006F4C29" w:rsidRPr="00815737">
        <w:lastRenderedPageBreak/>
        <w:t xml:space="preserve">Приложение </w:t>
      </w:r>
      <w:r w:rsidR="006F4C29" w:rsidRPr="00D8079B">
        <w:t>№1</w:t>
      </w:r>
    </w:p>
    <w:p w:rsidR="006F4C29" w:rsidRPr="00815737" w:rsidRDefault="006F4C29" w:rsidP="00CE7E7D">
      <w:pPr>
        <w:ind w:left="5245"/>
      </w:pPr>
      <w:r w:rsidRPr="00D8079B">
        <w:t>к протоколу № </w:t>
      </w:r>
      <w:r w:rsidR="00D8079B" w:rsidRPr="00D8079B">
        <w:t>880.1</w:t>
      </w:r>
      <w:r w:rsidR="00D8079B" w:rsidRPr="00877D02">
        <w:t>6</w:t>
      </w:r>
      <w:r w:rsidR="00D8079B" w:rsidRPr="00D8079B">
        <w:t>.001</w:t>
      </w:r>
      <w:r w:rsidR="00D8079B" w:rsidRPr="00877D02">
        <w:t>56</w:t>
      </w:r>
      <w:r w:rsidR="00D8079B" w:rsidRPr="00D8079B">
        <w:t>-1</w:t>
      </w:r>
      <w:r w:rsidRPr="00D8079B">
        <w:t>/</w:t>
      </w:r>
      <w:r w:rsidR="00CE7E7D" w:rsidRPr="00D8079B">
        <w:t>З</w:t>
      </w:r>
      <w:r w:rsidRPr="00D8079B">
        <w:t>З</w:t>
      </w:r>
      <w:r w:rsidR="00CE7E7D" w:rsidRPr="00D8079B">
        <w:t>Ц</w:t>
      </w:r>
      <w:r w:rsidRPr="00815737">
        <w:t>-ЦС</w:t>
      </w:r>
    </w:p>
    <w:p w:rsidR="006F4C29" w:rsidRPr="00815737" w:rsidRDefault="006F4C29" w:rsidP="00CE7E7D">
      <w:pPr>
        <w:ind w:left="5245"/>
      </w:pPr>
      <w:r w:rsidRPr="00815737">
        <w:t>от «</w:t>
      </w:r>
      <w:r w:rsidR="00EF2AEF" w:rsidRPr="00877D02">
        <w:t>13</w:t>
      </w:r>
      <w:r w:rsidRPr="00815737">
        <w:t xml:space="preserve">» </w:t>
      </w:r>
      <w:r w:rsidR="00D8079B">
        <w:t>марта</w:t>
      </w:r>
      <w:r w:rsidRPr="00815737">
        <w:t xml:space="preserve"> 201</w:t>
      </w:r>
      <w:r w:rsidR="00D8079B">
        <w:t>7</w:t>
      </w:r>
      <w:r w:rsidRPr="00815737">
        <w:t>г.</w:t>
      </w:r>
    </w:p>
    <w:p w:rsidR="006F4C29" w:rsidRPr="00815737" w:rsidRDefault="006F4C29" w:rsidP="00CE7E7D"/>
    <w:p w:rsidR="006F4C29" w:rsidRPr="00815737" w:rsidRDefault="006F4C29" w:rsidP="00722206">
      <w:pPr>
        <w:jc w:val="both"/>
        <w:rPr>
          <w:b/>
        </w:rPr>
      </w:pPr>
      <w:r w:rsidRPr="00815737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Победителя закупочной процедуры не размещается в средствах массовой информации (в том числе на Интернет-ресурсах).</w:t>
      </w:r>
    </w:p>
    <w:sectPr w:rsidR="006F4C29" w:rsidRPr="00815737" w:rsidSect="000C08EA">
      <w:footerReference w:type="default" r:id="rId10"/>
      <w:pgSz w:w="11906" w:h="16838"/>
      <w:pgMar w:top="567" w:right="707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D8079B" w:rsidRPr="00D8079B">
      <w:rPr>
        <w:b/>
        <w:sz w:val="20"/>
        <w:szCs w:val="20"/>
      </w:rPr>
      <w:t>880.16.00156-1</w:t>
    </w:r>
    <w:r w:rsidR="008C1D40" w:rsidRPr="008C1D40">
      <w:rPr>
        <w:b/>
        <w:sz w:val="20"/>
        <w:szCs w:val="20"/>
      </w:rPr>
      <w:t>/</w:t>
    </w:r>
    <w:r w:rsidR="00C37481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</w:t>
    </w:r>
    <w:r w:rsidR="009647B2">
      <w:rPr>
        <w:b/>
        <w:sz w:val="20"/>
        <w:szCs w:val="20"/>
      </w:rPr>
      <w:t>ЦС</w:t>
    </w:r>
    <w:r w:rsidRPr="00794B2F">
      <w:rPr>
        <w:b/>
        <w:sz w:val="20"/>
        <w:szCs w:val="20"/>
      </w:rPr>
      <w:t xml:space="preserve"> от «</w:t>
    </w:r>
    <w:r w:rsidR="00EF2AEF" w:rsidRPr="00EF2AEF">
      <w:rPr>
        <w:b/>
        <w:sz w:val="20"/>
        <w:szCs w:val="20"/>
      </w:rPr>
      <w:t>13</w:t>
    </w:r>
    <w:r w:rsidRPr="00794B2F">
      <w:rPr>
        <w:b/>
        <w:sz w:val="20"/>
        <w:szCs w:val="20"/>
      </w:rPr>
      <w:t xml:space="preserve">» </w:t>
    </w:r>
    <w:r w:rsidR="00D8079B">
      <w:rPr>
        <w:b/>
        <w:sz w:val="20"/>
        <w:szCs w:val="20"/>
      </w:rPr>
      <w:t>марта</w:t>
    </w:r>
    <w:r w:rsidRPr="00794B2F">
      <w:rPr>
        <w:b/>
        <w:sz w:val="20"/>
        <w:szCs w:val="20"/>
      </w:rPr>
      <w:t xml:space="preserve"> 201</w:t>
    </w:r>
    <w:r w:rsidR="00D8079B">
      <w:rPr>
        <w:b/>
        <w:sz w:val="20"/>
        <w:szCs w:val="20"/>
      </w:rPr>
      <w:t>7</w:t>
    </w:r>
    <w:r w:rsidRPr="00794B2F">
      <w:rPr>
        <w:b/>
        <w:sz w:val="20"/>
        <w:szCs w:val="20"/>
      </w:rPr>
      <w:t> г.</w:t>
    </w:r>
  </w:p>
  <w:p w:rsidR="00D36849" w:rsidRDefault="00D36849" w:rsidP="008F316E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B16895" w:rsidRPr="00B16895">
      <w:rPr>
        <w:sz w:val="20"/>
        <w:szCs w:val="20"/>
      </w:rPr>
      <w:t xml:space="preserve">по </w:t>
    </w:r>
    <w:r w:rsidR="008F316E" w:rsidRPr="008F316E">
      <w:rPr>
        <w:sz w:val="20"/>
        <w:szCs w:val="20"/>
      </w:rPr>
      <w:t xml:space="preserve">экспертизе справки о цепочке собственников Победителя </w:t>
    </w:r>
    <w:r w:rsidR="00C37481" w:rsidRPr="00C37481">
      <w:rPr>
        <w:sz w:val="20"/>
        <w:szCs w:val="20"/>
      </w:rPr>
      <w:t>закрытого запроса цен</w:t>
    </w:r>
  </w:p>
  <w:p w:rsidR="00D36849" w:rsidRDefault="00D36849" w:rsidP="00C37481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C37481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877D02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AB0917"/>
    <w:multiLevelType w:val="hybridMultilevel"/>
    <w:tmpl w:val="77987FE4"/>
    <w:lvl w:ilvl="0" w:tplc="DFC4F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7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2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2"/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31"/>
  </w:num>
  <w:num w:numId="18">
    <w:abstractNumId w:val="14"/>
  </w:num>
  <w:num w:numId="19">
    <w:abstractNumId w:val="27"/>
  </w:num>
  <w:num w:numId="20">
    <w:abstractNumId w:val="9"/>
  </w:num>
  <w:num w:numId="21">
    <w:abstractNumId w:val="21"/>
  </w:num>
  <w:num w:numId="22">
    <w:abstractNumId w:val="29"/>
  </w:num>
  <w:num w:numId="23">
    <w:abstractNumId w:val="20"/>
  </w:num>
  <w:num w:numId="24">
    <w:abstractNumId w:val="8"/>
  </w:num>
  <w:num w:numId="25">
    <w:abstractNumId w:val="30"/>
  </w:num>
  <w:num w:numId="26">
    <w:abstractNumId w:val="33"/>
  </w:num>
  <w:num w:numId="27">
    <w:abstractNumId w:val="15"/>
  </w:num>
  <w:num w:numId="28">
    <w:abstractNumId w:val="17"/>
  </w:num>
  <w:num w:numId="29">
    <w:abstractNumId w:val="2"/>
  </w:num>
  <w:num w:numId="30">
    <w:abstractNumId w:val="3"/>
  </w:num>
  <w:num w:numId="31">
    <w:abstractNumId w:val="6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  <w:num w:numId="39">
    <w:abstractNumId w:val="0"/>
    <w:lvlOverride w:ilvl="0">
      <w:startOverride w:val="1"/>
    </w:lvlOverride>
  </w:num>
  <w:num w:numId="40">
    <w:abstractNumId w:val="34"/>
  </w:num>
  <w:num w:numId="41">
    <w:abstractNumId w:val="11"/>
  </w:num>
  <w:num w:numId="42">
    <w:abstractNumId w:val="5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0FA8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C045C"/>
    <w:rsid w:val="000C08EA"/>
    <w:rsid w:val="000C13A4"/>
    <w:rsid w:val="000C41EC"/>
    <w:rsid w:val="000C44E3"/>
    <w:rsid w:val="000C4CB3"/>
    <w:rsid w:val="000C5B7E"/>
    <w:rsid w:val="000C6B44"/>
    <w:rsid w:val="000D4949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5D3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7A9"/>
    <w:rsid w:val="00127ADA"/>
    <w:rsid w:val="0013006D"/>
    <w:rsid w:val="001301DA"/>
    <w:rsid w:val="0013238F"/>
    <w:rsid w:val="00136061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5973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0D64"/>
    <w:rsid w:val="00205FEE"/>
    <w:rsid w:val="002224F3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6034"/>
    <w:rsid w:val="00262ED3"/>
    <w:rsid w:val="00262F66"/>
    <w:rsid w:val="00266575"/>
    <w:rsid w:val="002673FF"/>
    <w:rsid w:val="00270374"/>
    <w:rsid w:val="00270556"/>
    <w:rsid w:val="00271799"/>
    <w:rsid w:val="002717F9"/>
    <w:rsid w:val="00273AB6"/>
    <w:rsid w:val="00274C57"/>
    <w:rsid w:val="00275029"/>
    <w:rsid w:val="00276686"/>
    <w:rsid w:val="00280575"/>
    <w:rsid w:val="00281387"/>
    <w:rsid w:val="002827D0"/>
    <w:rsid w:val="00285181"/>
    <w:rsid w:val="002852C0"/>
    <w:rsid w:val="00285C1A"/>
    <w:rsid w:val="00290A60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029B"/>
    <w:rsid w:val="002E28AE"/>
    <w:rsid w:val="002E36E8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4C02"/>
    <w:rsid w:val="00326097"/>
    <w:rsid w:val="00327CF5"/>
    <w:rsid w:val="00330477"/>
    <w:rsid w:val="0033068F"/>
    <w:rsid w:val="00330FA7"/>
    <w:rsid w:val="00331008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04CB"/>
    <w:rsid w:val="003721A1"/>
    <w:rsid w:val="0037292F"/>
    <w:rsid w:val="003746A5"/>
    <w:rsid w:val="003749F8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F1A23"/>
    <w:rsid w:val="003F1B54"/>
    <w:rsid w:val="003F360F"/>
    <w:rsid w:val="004000A1"/>
    <w:rsid w:val="00400BCD"/>
    <w:rsid w:val="004022A6"/>
    <w:rsid w:val="004048F1"/>
    <w:rsid w:val="004069A3"/>
    <w:rsid w:val="00406FBE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4F7352"/>
    <w:rsid w:val="00500509"/>
    <w:rsid w:val="00501BBD"/>
    <w:rsid w:val="00502A4E"/>
    <w:rsid w:val="00503D88"/>
    <w:rsid w:val="0050490A"/>
    <w:rsid w:val="005053AC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61AEC"/>
    <w:rsid w:val="00573A48"/>
    <w:rsid w:val="00574B38"/>
    <w:rsid w:val="00574FBA"/>
    <w:rsid w:val="00576188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3D7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54D1"/>
    <w:rsid w:val="005F684F"/>
    <w:rsid w:val="00600752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6DE1"/>
    <w:rsid w:val="00632A5F"/>
    <w:rsid w:val="00632DF8"/>
    <w:rsid w:val="006332A7"/>
    <w:rsid w:val="006333BC"/>
    <w:rsid w:val="0063362C"/>
    <w:rsid w:val="0063367E"/>
    <w:rsid w:val="006348F4"/>
    <w:rsid w:val="00635800"/>
    <w:rsid w:val="00636F4F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5480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4C29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11AB9"/>
    <w:rsid w:val="00716E4B"/>
    <w:rsid w:val="007172A1"/>
    <w:rsid w:val="00720F02"/>
    <w:rsid w:val="00721200"/>
    <w:rsid w:val="00722206"/>
    <w:rsid w:val="007234F0"/>
    <w:rsid w:val="0072532D"/>
    <w:rsid w:val="00730145"/>
    <w:rsid w:val="00731923"/>
    <w:rsid w:val="007332E6"/>
    <w:rsid w:val="0073351C"/>
    <w:rsid w:val="007339B8"/>
    <w:rsid w:val="00735A15"/>
    <w:rsid w:val="00736785"/>
    <w:rsid w:val="00741394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2225"/>
    <w:rsid w:val="0079505E"/>
    <w:rsid w:val="007A06FB"/>
    <w:rsid w:val="007A24F6"/>
    <w:rsid w:val="007A5470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E239C"/>
    <w:rsid w:val="007E4702"/>
    <w:rsid w:val="007E4C3B"/>
    <w:rsid w:val="007E6A8C"/>
    <w:rsid w:val="007E742D"/>
    <w:rsid w:val="007F02A9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737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73BD1"/>
    <w:rsid w:val="00877D02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B7EE2"/>
    <w:rsid w:val="008C1D40"/>
    <w:rsid w:val="008C417C"/>
    <w:rsid w:val="008C42E4"/>
    <w:rsid w:val="008D05F2"/>
    <w:rsid w:val="008D1D05"/>
    <w:rsid w:val="008D3208"/>
    <w:rsid w:val="008D4C7E"/>
    <w:rsid w:val="008E61C8"/>
    <w:rsid w:val="008E6C21"/>
    <w:rsid w:val="008F0651"/>
    <w:rsid w:val="008F316E"/>
    <w:rsid w:val="008F3E70"/>
    <w:rsid w:val="008F493F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C8D"/>
    <w:rsid w:val="00933EAC"/>
    <w:rsid w:val="00937462"/>
    <w:rsid w:val="0094262B"/>
    <w:rsid w:val="009442D0"/>
    <w:rsid w:val="0094799A"/>
    <w:rsid w:val="009533EE"/>
    <w:rsid w:val="00953FC6"/>
    <w:rsid w:val="009541DB"/>
    <w:rsid w:val="00955F88"/>
    <w:rsid w:val="00962295"/>
    <w:rsid w:val="009647B2"/>
    <w:rsid w:val="0096555E"/>
    <w:rsid w:val="00965EC7"/>
    <w:rsid w:val="00967801"/>
    <w:rsid w:val="00967830"/>
    <w:rsid w:val="00971773"/>
    <w:rsid w:val="00971E0F"/>
    <w:rsid w:val="00974557"/>
    <w:rsid w:val="00980CFF"/>
    <w:rsid w:val="009820FF"/>
    <w:rsid w:val="009835BC"/>
    <w:rsid w:val="00994717"/>
    <w:rsid w:val="0099777F"/>
    <w:rsid w:val="00997C30"/>
    <w:rsid w:val="009A0490"/>
    <w:rsid w:val="009B49B4"/>
    <w:rsid w:val="009B5FB3"/>
    <w:rsid w:val="009B6555"/>
    <w:rsid w:val="009B7092"/>
    <w:rsid w:val="009B74C6"/>
    <w:rsid w:val="009C2100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1E53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D0594"/>
    <w:rsid w:val="00AD150D"/>
    <w:rsid w:val="00AD25BF"/>
    <w:rsid w:val="00AD354D"/>
    <w:rsid w:val="00AE2204"/>
    <w:rsid w:val="00AF17BA"/>
    <w:rsid w:val="00AF5CDD"/>
    <w:rsid w:val="00B008CD"/>
    <w:rsid w:val="00B0213C"/>
    <w:rsid w:val="00B06ABD"/>
    <w:rsid w:val="00B11DE6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0F28"/>
    <w:rsid w:val="00B5394C"/>
    <w:rsid w:val="00B54263"/>
    <w:rsid w:val="00B54E06"/>
    <w:rsid w:val="00B56B0A"/>
    <w:rsid w:val="00B57037"/>
    <w:rsid w:val="00B6049C"/>
    <w:rsid w:val="00B61476"/>
    <w:rsid w:val="00B63CC7"/>
    <w:rsid w:val="00B70E00"/>
    <w:rsid w:val="00B71BCA"/>
    <w:rsid w:val="00B772BF"/>
    <w:rsid w:val="00B82581"/>
    <w:rsid w:val="00B82D77"/>
    <w:rsid w:val="00B85E0E"/>
    <w:rsid w:val="00B9216D"/>
    <w:rsid w:val="00B95173"/>
    <w:rsid w:val="00B95655"/>
    <w:rsid w:val="00B95AD1"/>
    <w:rsid w:val="00B9669F"/>
    <w:rsid w:val="00BA0AF3"/>
    <w:rsid w:val="00BA1C66"/>
    <w:rsid w:val="00BA3D91"/>
    <w:rsid w:val="00BA6435"/>
    <w:rsid w:val="00BB020D"/>
    <w:rsid w:val="00BB469A"/>
    <w:rsid w:val="00BB5127"/>
    <w:rsid w:val="00BB705B"/>
    <w:rsid w:val="00BC1F36"/>
    <w:rsid w:val="00BC3CC6"/>
    <w:rsid w:val="00BE01D1"/>
    <w:rsid w:val="00BE3AB8"/>
    <w:rsid w:val="00BE5570"/>
    <w:rsid w:val="00BE6850"/>
    <w:rsid w:val="00BE779D"/>
    <w:rsid w:val="00BF01B4"/>
    <w:rsid w:val="00BF1873"/>
    <w:rsid w:val="00C0243C"/>
    <w:rsid w:val="00C02697"/>
    <w:rsid w:val="00C053E3"/>
    <w:rsid w:val="00C055C5"/>
    <w:rsid w:val="00C06C9A"/>
    <w:rsid w:val="00C07228"/>
    <w:rsid w:val="00C107EC"/>
    <w:rsid w:val="00C11E38"/>
    <w:rsid w:val="00C11FE4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4AFC"/>
    <w:rsid w:val="00C366A1"/>
    <w:rsid w:val="00C3748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0658"/>
    <w:rsid w:val="00C826B4"/>
    <w:rsid w:val="00C83A0D"/>
    <w:rsid w:val="00C864DE"/>
    <w:rsid w:val="00C905B3"/>
    <w:rsid w:val="00C90D3A"/>
    <w:rsid w:val="00C94BCC"/>
    <w:rsid w:val="00C97DA6"/>
    <w:rsid w:val="00CA1BC1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6B1D"/>
    <w:rsid w:val="00CC74B7"/>
    <w:rsid w:val="00CD0091"/>
    <w:rsid w:val="00CD2D4F"/>
    <w:rsid w:val="00CE2542"/>
    <w:rsid w:val="00CE45A2"/>
    <w:rsid w:val="00CE7E7D"/>
    <w:rsid w:val="00CF0EA7"/>
    <w:rsid w:val="00CF244E"/>
    <w:rsid w:val="00CF3B5A"/>
    <w:rsid w:val="00CF626F"/>
    <w:rsid w:val="00D00AF1"/>
    <w:rsid w:val="00D037F9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54C"/>
    <w:rsid w:val="00D56AFE"/>
    <w:rsid w:val="00D571F9"/>
    <w:rsid w:val="00D57561"/>
    <w:rsid w:val="00D60BAA"/>
    <w:rsid w:val="00D610C2"/>
    <w:rsid w:val="00D6155B"/>
    <w:rsid w:val="00D65892"/>
    <w:rsid w:val="00D65AA3"/>
    <w:rsid w:val="00D739E0"/>
    <w:rsid w:val="00D74891"/>
    <w:rsid w:val="00D764D8"/>
    <w:rsid w:val="00D8079B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78E4"/>
    <w:rsid w:val="00DA2A0F"/>
    <w:rsid w:val="00DA7B37"/>
    <w:rsid w:val="00DB07FD"/>
    <w:rsid w:val="00DB3343"/>
    <w:rsid w:val="00DC2962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55C9"/>
    <w:rsid w:val="00DE6DE9"/>
    <w:rsid w:val="00DE7257"/>
    <w:rsid w:val="00DF075E"/>
    <w:rsid w:val="00DF16A6"/>
    <w:rsid w:val="00DF20D8"/>
    <w:rsid w:val="00DF2172"/>
    <w:rsid w:val="00DF7B08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A9A"/>
    <w:rsid w:val="00E66A08"/>
    <w:rsid w:val="00E66EE5"/>
    <w:rsid w:val="00E674D0"/>
    <w:rsid w:val="00E67AF5"/>
    <w:rsid w:val="00E720E8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EF2AEF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444"/>
    <w:rsid w:val="00F77EC0"/>
    <w:rsid w:val="00F92D33"/>
    <w:rsid w:val="00F93B31"/>
    <w:rsid w:val="00FA1289"/>
    <w:rsid w:val="00FA3C97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E029B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84AA-61E1-401E-A86A-B475E213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358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Шеремет Анна Сергеевна</cp:lastModifiedBy>
  <cp:revision>191</cp:revision>
  <cp:lastPrinted>2016-03-22T04:43:00Z</cp:lastPrinted>
  <dcterms:created xsi:type="dcterms:W3CDTF">2014-12-01T08:11:00Z</dcterms:created>
  <dcterms:modified xsi:type="dcterms:W3CDTF">2017-03-14T07:21:00Z</dcterms:modified>
</cp:coreProperties>
</file>